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8A25B1" w14:paraId="2915DCC6" w14:textId="77777777" w:rsidTr="00CB4F8C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26D3FFE9" w14:textId="77777777" w:rsidR="008A25B1" w:rsidRPr="00626A5A" w:rsidRDefault="008A25B1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2E0D58B9" w14:textId="7D872E6A" w:rsidR="008A25B1" w:rsidRPr="008A25B1" w:rsidRDefault="008A25B1" w:rsidP="00CB4F8C">
            <w:pPr>
              <w:rPr>
                <w:b/>
                <w:sz w:val="32"/>
                <w:szCs w:val="32"/>
              </w:rPr>
            </w:pPr>
            <w:r w:rsidRPr="008A25B1">
              <w:rPr>
                <w:b/>
                <w:sz w:val="32"/>
                <w:szCs w:val="32"/>
              </w:rPr>
              <w:t>AUTOMATISK BRANDVENTILATIONSANLÆG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51118B32" w14:textId="77777777" w:rsidR="008A25B1" w:rsidRPr="00626A5A" w:rsidRDefault="008A25B1" w:rsidP="00CB4F8C">
            <w:pPr>
              <w:rPr>
                <w:b/>
                <w:sz w:val="28"/>
                <w:szCs w:val="28"/>
              </w:rPr>
            </w:pPr>
          </w:p>
        </w:tc>
      </w:tr>
      <w:tr w:rsidR="008A25B1" w14:paraId="6BAB04ED" w14:textId="77777777" w:rsidTr="00CB4F8C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46C36914" w14:textId="77777777" w:rsidR="008A25B1" w:rsidRPr="00BE01D5" w:rsidRDefault="008A25B1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51A2F33D" w14:textId="77777777" w:rsidR="008A25B1" w:rsidRDefault="008A25B1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735A563B" w14:textId="77777777" w:rsidR="008A25B1" w:rsidRDefault="008A25B1" w:rsidP="00CB4F8C">
            <w:pPr>
              <w:rPr>
                <w:b/>
                <w:sz w:val="22"/>
              </w:rPr>
            </w:pPr>
          </w:p>
        </w:tc>
      </w:tr>
      <w:tr w:rsidR="008A25B1" w14:paraId="10FA29EA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E8DCBB" w14:textId="77777777" w:rsidR="008A25B1" w:rsidRPr="003873D0" w:rsidRDefault="008A25B1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268A34F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34E0270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2C05C87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8AA78B7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EE5DDDE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37D823C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8A25B1" w14:paraId="4E6F3A6F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6826C1FC" w14:textId="77777777" w:rsidR="008A25B1" w:rsidRPr="003873D0" w:rsidRDefault="008A25B1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1ECC16E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2C56D7A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B05DD54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B08AA98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6856335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63BC7DD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A25B1" w14:paraId="4EAEDB00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C21834D" w14:textId="77777777" w:rsidR="008A25B1" w:rsidRPr="003873D0" w:rsidRDefault="008A25B1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CB6E5AE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F9633B5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04A6505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112487C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5738474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BAD33F3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A25B1" w14:paraId="4348D986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147428" w14:textId="77777777" w:rsidR="008A25B1" w:rsidRPr="003873D0" w:rsidRDefault="008A25B1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CB8DE40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B330E2B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0B38E6A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36B7005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BB53EDE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3399654" w14:textId="77777777" w:rsidR="008A25B1" w:rsidRPr="003873D0" w:rsidRDefault="008A25B1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8A25B1" w14:paraId="35C6E7DC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5CCDCEAE" w14:textId="77777777" w:rsidR="008A25B1" w:rsidRPr="003873D0" w:rsidRDefault="008A25B1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7EE3B8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4F2E302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4FBA369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4B8CB43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05A9432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DF40740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A25B1" w14:paraId="5FE75979" w14:textId="77777777" w:rsidTr="00CB4F8C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B2F2" w14:textId="77777777" w:rsidR="008A25B1" w:rsidRPr="003873D0" w:rsidRDefault="008A25B1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C774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894E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238D8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BA990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4ACCB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B05930E" w14:textId="77777777" w:rsidR="008A25B1" w:rsidRPr="00C636C8" w:rsidRDefault="008A25B1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3CAB52E" w14:textId="61BC044A" w:rsidR="006B3809" w:rsidRDefault="006B3809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1A5FA6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66AC5DB1" w:rsidR="00367A91" w:rsidRPr="00BE01D5" w:rsidRDefault="003776A7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MÅNEDLIG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27400A8B" w:rsidR="00367A91" w:rsidRPr="00BE01D5" w:rsidRDefault="00CF0FCB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1A5FA6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70C7387" w14:textId="424FF20E" w:rsidR="00211E33" w:rsidRDefault="00211E33" w:rsidP="00211E33">
            <w:pPr>
              <w:spacing w:line="276" w:lineRule="auto"/>
              <w:rPr>
                <w:sz w:val="18"/>
                <w:szCs w:val="18"/>
              </w:rPr>
            </w:pPr>
            <w:r w:rsidRPr="00211E33">
              <w:rPr>
                <w:sz w:val="18"/>
                <w:szCs w:val="18"/>
              </w:rPr>
              <w:t>Dette eftersyn for</w:t>
            </w:r>
            <w:r w:rsidR="001A5FA6">
              <w:rPr>
                <w:sz w:val="18"/>
                <w:szCs w:val="18"/>
              </w:rPr>
              <w:t>etages kun for selvstændigt brandventilationsanlæg</w:t>
            </w:r>
            <w:r w:rsidRPr="00211E33">
              <w:rPr>
                <w:sz w:val="18"/>
                <w:szCs w:val="18"/>
              </w:rPr>
              <w:t>, der ikke aktiveres af et ABA-anlæg.</w:t>
            </w:r>
          </w:p>
          <w:p w14:paraId="6BC77D94" w14:textId="77777777" w:rsidR="00211E33" w:rsidRPr="00211E33" w:rsidRDefault="00211E33" w:rsidP="00211E33">
            <w:pPr>
              <w:spacing w:line="276" w:lineRule="auto"/>
              <w:rPr>
                <w:sz w:val="18"/>
                <w:szCs w:val="18"/>
              </w:rPr>
            </w:pPr>
          </w:p>
          <w:p w14:paraId="63B8E998" w14:textId="5F2991DF" w:rsidR="00211E33" w:rsidRDefault="00211E33" w:rsidP="00211E33">
            <w:pPr>
              <w:spacing w:line="276" w:lineRule="auto"/>
              <w:rPr>
                <w:sz w:val="18"/>
                <w:szCs w:val="18"/>
              </w:rPr>
            </w:pPr>
            <w:r w:rsidRPr="00211E33">
              <w:rPr>
                <w:sz w:val="18"/>
                <w:szCs w:val="18"/>
              </w:rPr>
              <w:t>Ved eftersynet kontrolleres som minimum at:</w:t>
            </w:r>
          </w:p>
          <w:p w14:paraId="58CE02A2" w14:textId="77777777" w:rsidR="00211E33" w:rsidRPr="00211E33" w:rsidRDefault="00211E33" w:rsidP="00211E33">
            <w:pPr>
              <w:spacing w:line="276" w:lineRule="auto"/>
              <w:rPr>
                <w:sz w:val="18"/>
                <w:szCs w:val="18"/>
              </w:rPr>
            </w:pPr>
          </w:p>
          <w:p w14:paraId="47E6471B" w14:textId="3A3FF58F" w:rsidR="00211E33" w:rsidRPr="00211E33" w:rsidRDefault="00211E33" w:rsidP="00211E3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11E33">
              <w:rPr>
                <w:sz w:val="18"/>
                <w:szCs w:val="18"/>
              </w:rPr>
              <w:t>Alle systemdele er tilkoblet og fuldt funktionsduelige samt at kun aftalte enheder er frakoblet.</w:t>
            </w:r>
          </w:p>
          <w:p w14:paraId="63656C1E" w14:textId="69DADEB8" w:rsidR="00211E33" w:rsidRPr="00211E33" w:rsidRDefault="00211E33" w:rsidP="00211E3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11E33">
              <w:rPr>
                <w:sz w:val="18"/>
                <w:szCs w:val="18"/>
              </w:rPr>
              <w:t>Evt. længerevarende fejlmeddelelser er under udbedring, samt at forsikringsselskab er informeret</w:t>
            </w:r>
            <w:r>
              <w:rPr>
                <w:sz w:val="18"/>
                <w:szCs w:val="18"/>
              </w:rPr>
              <w:t xml:space="preserve"> </w:t>
            </w:r>
            <w:r w:rsidRPr="00211E33">
              <w:rPr>
                <w:sz w:val="18"/>
                <w:szCs w:val="18"/>
              </w:rPr>
              <w:t>herom.</w:t>
            </w:r>
          </w:p>
          <w:p w14:paraId="6F1F12B6" w14:textId="5079AB45" w:rsidR="00367A91" w:rsidRPr="00211E33" w:rsidRDefault="00211E33" w:rsidP="00211E3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11E33">
              <w:rPr>
                <w:sz w:val="18"/>
                <w:szCs w:val="18"/>
              </w:rPr>
              <w:t>Evt. opfølgning fra akkrediteret funktionsafprøvning er iværksat og aftalte terminer er overholdt.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CB4B8A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CB4B8A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4A73D39A" w14:textId="206E67AD" w:rsidR="00FF07E9" w:rsidRPr="00CB4B8A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468C2446" w14:textId="2F5FA7E8" w:rsidR="00CB4B8A" w:rsidRPr="00CB4B8A" w:rsidRDefault="00CB4B8A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R</w:t>
            </w:r>
            <w:r w:rsidRPr="001B5964">
              <w:rPr>
                <w:sz w:val="18"/>
                <w:szCs w:val="18"/>
              </w:rPr>
              <w:t>etningslinje 027 ”Brandventilationsanlæg”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02FB394D" w14:textId="73E82DDE" w:rsidR="00CB4B8A" w:rsidRDefault="00CB4B8A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157824F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8A25B1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8A25B1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07B57333" w:rsidR="009B70AC" w:rsidRPr="0035118E" w:rsidRDefault="00AC757C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5B666" wp14:editId="72D3BE62">
          <wp:simplePos x="0" y="0"/>
          <wp:positionH relativeFrom="column">
            <wp:posOffset>3438525</wp:posOffset>
          </wp:positionH>
          <wp:positionV relativeFrom="paragraph">
            <wp:posOffset>-305435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64952"/>
    <w:multiLevelType w:val="hybridMultilevel"/>
    <w:tmpl w:val="0D889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4960"/>
    <w:multiLevelType w:val="hybridMultilevel"/>
    <w:tmpl w:val="BF163A56"/>
    <w:lvl w:ilvl="0" w:tplc="557A905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17DDB"/>
    <w:rsid w:val="00142276"/>
    <w:rsid w:val="001A5FA6"/>
    <w:rsid w:val="001F6228"/>
    <w:rsid w:val="00206E27"/>
    <w:rsid w:val="00211E33"/>
    <w:rsid w:val="00240162"/>
    <w:rsid w:val="003378E2"/>
    <w:rsid w:val="0035118E"/>
    <w:rsid w:val="00367A91"/>
    <w:rsid w:val="003776A7"/>
    <w:rsid w:val="00397DC8"/>
    <w:rsid w:val="003B024D"/>
    <w:rsid w:val="003B488E"/>
    <w:rsid w:val="0041398F"/>
    <w:rsid w:val="004B3ACA"/>
    <w:rsid w:val="004F14F7"/>
    <w:rsid w:val="00527E56"/>
    <w:rsid w:val="0054735A"/>
    <w:rsid w:val="005701B7"/>
    <w:rsid w:val="00626A5A"/>
    <w:rsid w:val="006A6FBE"/>
    <w:rsid w:val="006B3809"/>
    <w:rsid w:val="00722433"/>
    <w:rsid w:val="0075189F"/>
    <w:rsid w:val="00755A9F"/>
    <w:rsid w:val="0076093A"/>
    <w:rsid w:val="00783500"/>
    <w:rsid w:val="007B1320"/>
    <w:rsid w:val="007E0C61"/>
    <w:rsid w:val="00820C9C"/>
    <w:rsid w:val="008A25B1"/>
    <w:rsid w:val="008E3AE2"/>
    <w:rsid w:val="009032E7"/>
    <w:rsid w:val="009B51A7"/>
    <w:rsid w:val="009B70AC"/>
    <w:rsid w:val="009D298D"/>
    <w:rsid w:val="00A0111A"/>
    <w:rsid w:val="00A61A1B"/>
    <w:rsid w:val="00A674D7"/>
    <w:rsid w:val="00A72828"/>
    <w:rsid w:val="00AA1662"/>
    <w:rsid w:val="00AC757C"/>
    <w:rsid w:val="00AF0A1A"/>
    <w:rsid w:val="00B82A35"/>
    <w:rsid w:val="00B95C74"/>
    <w:rsid w:val="00BE01D5"/>
    <w:rsid w:val="00C65849"/>
    <w:rsid w:val="00CB4B8A"/>
    <w:rsid w:val="00CF0FCB"/>
    <w:rsid w:val="00D05F95"/>
    <w:rsid w:val="00D671D7"/>
    <w:rsid w:val="00E21905"/>
    <w:rsid w:val="00E3504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2023-01-12T10:40:00Z</dcterms:created>
  <dcterms:modified xsi:type="dcterms:W3CDTF">2023-01-12T10:40:00Z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{0F995C38-F958-4FC2-A75A-9895670C6057}</vt:lpwstr>
  </property>
</Properties>
</file>